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E1BB2" w14:textId="77777777" w:rsidR="00D80A9A" w:rsidRDefault="00D80A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61956A0" w14:textId="77777777" w:rsidR="00D80A9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 </w:t>
      </w:r>
    </w:p>
    <w:p w14:paraId="451D2598" w14:textId="77777777" w:rsidR="00D80A9A" w:rsidRDefault="00D80A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A382099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&amp;C Consultants Group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LLC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14300" distB="114300" distL="114300" distR="114300" wp14:anchorId="64F3C2ED" wp14:editId="7689ED83">
            <wp:extent cx="1381646" cy="98955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646" cy="989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74209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Phone: </w:t>
      </w:r>
      <w:r>
        <w:rPr>
          <w:rFonts w:ascii="Times New Roman" w:eastAsia="Times New Roman" w:hAnsi="Times New Roman" w:cs="Times New Roman"/>
          <w:sz w:val="24"/>
          <w:szCs w:val="24"/>
        </w:rPr>
        <w:t>919-857-5948</w:t>
      </w:r>
    </w:p>
    <w:p w14:paraId="16BD0C71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Referral Form</w:t>
      </w:r>
    </w:p>
    <w:p w14:paraId="6D93153A" w14:textId="77777777" w:rsidR="00D80A9A" w:rsidRDefault="00000000">
      <w:pPr>
        <w:tabs>
          <w:tab w:val="left" w:pos="8550"/>
        </w:tabs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ab/>
      </w:r>
    </w:p>
    <w:p w14:paraId="3EA24B88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Referring Person / Agency Information</w:t>
      </w:r>
    </w:p>
    <w:p w14:paraId="733864D0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Today’s Date: ______________________ Person Making Referral: _________________________</w:t>
      </w:r>
    </w:p>
    <w:p w14:paraId="5580798B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Referring Provider (check for referral): ________________________________________________________________</w:t>
      </w:r>
    </w:p>
    <w:p w14:paraId="3CC3BE9C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Referring Provider Phone: __________________ Referring Agency Fax: _____________________</w:t>
      </w:r>
    </w:p>
    <w:p w14:paraId="3C743CD7" w14:textId="77777777" w:rsidR="00D80A9A" w:rsidRDefault="00D80A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24ED999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Client Information</w:t>
      </w:r>
    </w:p>
    <w:p w14:paraId="35FEA616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Client Name: __________________________________    Male / Female (circle one)</w:t>
      </w:r>
    </w:p>
    <w:p w14:paraId="05367C3A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 of Birth: __________________________ Social Security Number: _________________________</w:t>
      </w:r>
    </w:p>
    <w:p w14:paraId="16487592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Guardian Name (If minor): _________________________________________________________</w:t>
      </w:r>
    </w:p>
    <w:p w14:paraId="74D313DD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Emergency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Contact:_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</w:p>
    <w:p w14:paraId="60ADFD78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Home Phone: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Cell Phone: 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DE1CBEC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Address: _______________________________________________________________________</w:t>
      </w:r>
    </w:p>
    <w:p w14:paraId="2A58E2B8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City: _______________________________________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State: 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_________Zip Code: ____________</w:t>
      </w:r>
    </w:p>
    <w:p w14:paraId="2EFE7959" w14:textId="77777777" w:rsidR="00D80A9A" w:rsidRDefault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821043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Reason for Requested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Appointment: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</w:t>
      </w:r>
    </w:p>
    <w:p w14:paraId="5FB6DEBD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</w:t>
      </w:r>
    </w:p>
    <w:p w14:paraId="058BD101" w14:textId="77777777" w:rsidR="00D80A9A" w:rsidRDefault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DDCCC2" w14:textId="77777777" w:rsidR="00D80A9A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Insurance / Reimbursement Information</w:t>
      </w:r>
    </w:p>
    <w:p w14:paraId="5B050D8F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Carrier name ________________________ Member # _________________________</w:t>
      </w:r>
    </w:p>
    <w:p w14:paraId="6BE6140B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Carrier name ________________________ Member # _________________________</w:t>
      </w:r>
    </w:p>
    <w:p w14:paraId="749BD5D1" w14:textId="77777777" w:rsidR="00D80A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Carrier name ________________________ Member # _________________________</w:t>
      </w:r>
    </w:p>
    <w:p w14:paraId="19669B74" w14:textId="77777777" w:rsidR="00D80A9A" w:rsidRDefault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66739B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Patient’s Primary Medical Diagnosis: __________________________________________________________</w:t>
      </w:r>
    </w:p>
    <w:p w14:paraId="456DB935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 Diagnoses: __________________________________________________________________________</w:t>
      </w:r>
    </w:p>
    <w:p w14:paraId="1D66ED10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10A14B3E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Have you received mental health treatment in the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past?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</w:t>
      </w:r>
    </w:p>
    <w:p w14:paraId="16D0477E" w14:textId="77777777" w:rsidR="00D80A9A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Have you been hospitalized for mental health reasons? If so, when and where?</w:t>
      </w:r>
    </w:p>
    <w:p w14:paraId="4F536891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</w:t>
      </w:r>
    </w:p>
    <w:p w14:paraId="4DDF5A91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If yes, who has treated you and when were you last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seen?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_____________________________</w:t>
      </w:r>
    </w:p>
    <w:tbl>
      <w:tblPr>
        <w:tblStyle w:val="a3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D80A9A" w14:paraId="181212DF" w14:textId="77777777">
        <w:tc>
          <w:tcPr>
            <w:tcW w:w="3596" w:type="dxa"/>
          </w:tcPr>
          <w:p w14:paraId="0CA248FE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Provider Name or Facility </w:t>
            </w:r>
          </w:p>
        </w:tc>
        <w:tc>
          <w:tcPr>
            <w:tcW w:w="3597" w:type="dxa"/>
          </w:tcPr>
          <w:p w14:paraId="48D6E35B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Service Received </w:t>
            </w:r>
          </w:p>
        </w:tc>
        <w:tc>
          <w:tcPr>
            <w:tcW w:w="3597" w:type="dxa"/>
          </w:tcPr>
          <w:p w14:paraId="76DD04E7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Date of service </w:t>
            </w:r>
          </w:p>
        </w:tc>
      </w:tr>
      <w:tr w:rsidR="00D80A9A" w14:paraId="0D544CE8" w14:textId="77777777">
        <w:tc>
          <w:tcPr>
            <w:tcW w:w="3596" w:type="dxa"/>
          </w:tcPr>
          <w:p w14:paraId="086ABFB8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0249ACFF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5F7E5A1F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11B10705" w14:textId="77777777">
        <w:tc>
          <w:tcPr>
            <w:tcW w:w="3596" w:type="dxa"/>
          </w:tcPr>
          <w:p w14:paraId="76170B23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6D133A05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15A5B8D9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32EA1671" w14:textId="77777777">
        <w:tc>
          <w:tcPr>
            <w:tcW w:w="3596" w:type="dxa"/>
          </w:tcPr>
          <w:p w14:paraId="4F670868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3EBA6376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0F866C01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63A05F2D" w14:textId="77777777">
        <w:tc>
          <w:tcPr>
            <w:tcW w:w="3596" w:type="dxa"/>
          </w:tcPr>
          <w:p w14:paraId="596BA9BE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125BBCD0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6467226B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59561705" w14:textId="77777777">
        <w:tc>
          <w:tcPr>
            <w:tcW w:w="3596" w:type="dxa"/>
          </w:tcPr>
          <w:p w14:paraId="1A70284D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5BC6DB7A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76DEB86D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3889BE17" w14:textId="77777777">
        <w:tc>
          <w:tcPr>
            <w:tcW w:w="3596" w:type="dxa"/>
          </w:tcPr>
          <w:p w14:paraId="56BE0A89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53A6FCF0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484274DB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80A9A" w14:paraId="6FE654BB" w14:textId="77777777">
        <w:tc>
          <w:tcPr>
            <w:tcW w:w="3596" w:type="dxa"/>
          </w:tcPr>
          <w:p w14:paraId="174E4B9B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31B72538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7" w:type="dxa"/>
          </w:tcPr>
          <w:p w14:paraId="5A1B99C1" w14:textId="77777777" w:rsidR="00D80A9A" w:rsidRDefault="00D80A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24D7F0B" w14:textId="77777777" w:rsidR="00D80A9A" w:rsidRDefault="00D80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0FC59B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(Have patient to sign release of information form in person, send by fax, or email prior to scheduling)</w:t>
      </w:r>
    </w:p>
    <w:p w14:paraId="521C817B" w14:textId="77777777" w:rsidR="00D80A9A" w:rsidRDefault="00D80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A0320A" w14:textId="77777777" w:rsidR="00D80A9A" w:rsidRDefault="00D80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AC61C1" w14:textId="77777777" w:rsidR="00D80A9A" w:rsidRDefault="00D80A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62F04D4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Are you currently prescribed mental health medications? If so, what are they?</w:t>
      </w:r>
    </w:p>
    <w:p w14:paraId="24D8F915" w14:textId="77777777" w:rsidR="00D80A9A" w:rsidRDefault="00D80A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4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D80A9A" w14:paraId="74E1698E" w14:textId="77777777">
        <w:tc>
          <w:tcPr>
            <w:tcW w:w="3596" w:type="dxa"/>
          </w:tcPr>
          <w:p w14:paraId="32D859B8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Medication </w:t>
            </w:r>
          </w:p>
        </w:tc>
        <w:tc>
          <w:tcPr>
            <w:tcW w:w="3597" w:type="dxa"/>
          </w:tcPr>
          <w:p w14:paraId="30F6BF70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Dosage</w:t>
            </w:r>
          </w:p>
        </w:tc>
        <w:tc>
          <w:tcPr>
            <w:tcW w:w="3597" w:type="dxa"/>
          </w:tcPr>
          <w:p w14:paraId="051AEC21" w14:textId="77777777" w:rsidR="00D80A9A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Last taken </w:t>
            </w:r>
          </w:p>
        </w:tc>
      </w:tr>
      <w:tr w:rsidR="00D80A9A" w14:paraId="7553717B" w14:textId="77777777">
        <w:tc>
          <w:tcPr>
            <w:tcW w:w="3596" w:type="dxa"/>
          </w:tcPr>
          <w:p w14:paraId="069B55F0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103C9AA7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0005B092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80A9A" w14:paraId="41E7DA67" w14:textId="77777777">
        <w:tc>
          <w:tcPr>
            <w:tcW w:w="3596" w:type="dxa"/>
          </w:tcPr>
          <w:p w14:paraId="1D356E7A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25DC0A39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058106A0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80A9A" w14:paraId="7E2EF763" w14:textId="77777777">
        <w:tc>
          <w:tcPr>
            <w:tcW w:w="3596" w:type="dxa"/>
          </w:tcPr>
          <w:p w14:paraId="76B276AF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37800C8A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466DD270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80A9A" w14:paraId="3191002E" w14:textId="77777777">
        <w:tc>
          <w:tcPr>
            <w:tcW w:w="3596" w:type="dxa"/>
          </w:tcPr>
          <w:p w14:paraId="6AD595F6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1EE6E818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1B629F96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80A9A" w14:paraId="05279914" w14:textId="77777777">
        <w:tc>
          <w:tcPr>
            <w:tcW w:w="3596" w:type="dxa"/>
          </w:tcPr>
          <w:p w14:paraId="22C0B184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5566CF65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597" w:type="dxa"/>
          </w:tcPr>
          <w:p w14:paraId="642F499B" w14:textId="77777777" w:rsidR="00D80A9A" w:rsidRDefault="00D80A9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5B28389B" w14:textId="77777777" w:rsidR="00D80A9A" w:rsidRDefault="00D80A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1106FD2" w14:textId="77777777" w:rsidR="00D80A9A" w:rsidRDefault="00D80A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E9E9923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Recommended Services (Check all that may apply)</w:t>
      </w:r>
    </w:p>
    <w:p w14:paraId="0565C95B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 Clinical Comprehensive Assessment (CCA)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 Diagnostic Assessment </w:t>
      </w:r>
      <w:r>
        <w:rPr>
          <w:rFonts w:ascii="Times New Roman" w:eastAsia="Times New Roman" w:hAnsi="Times New Roman" w:cs="Times New Roman"/>
          <w:sz w:val="24"/>
          <w:szCs w:val="24"/>
        </w:rPr>
        <w:t> Medication Assisted Treatment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2CEA6248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 Psychiatric Evaluation /Pharmacologic Management </w:t>
      </w:r>
      <w:r>
        <w:rPr>
          <w:rFonts w:ascii="Times New Roman" w:eastAsia="Times New Roman" w:hAnsi="Times New Roman" w:cs="Times New Roman"/>
          <w:sz w:val="24"/>
          <w:szCs w:val="24"/>
        </w:rPr>
        <w:t> Individual / Group Counseling – Mental Health</w:t>
      </w:r>
    </w:p>
    <w:p w14:paraId="36C91CCE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 Individual / Group Counseling – Substance Abuse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 Psychological Testing </w:t>
      </w:r>
      <w:r>
        <w:rPr>
          <w:rFonts w:ascii="Times New Roman" w:eastAsia="Times New Roman" w:hAnsi="Times New Roman" w:cs="Times New Roman"/>
          <w:sz w:val="24"/>
          <w:szCs w:val="24"/>
        </w:rPr>
        <w:t> Other ______________</w:t>
      </w:r>
    </w:p>
    <w:p w14:paraId="5C62CA99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 Peer Support 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 Other 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 Other ___________________ </w:t>
      </w:r>
    </w:p>
    <w:p w14:paraId="55033F86" w14:textId="77777777" w:rsidR="00D80A9A" w:rsidRDefault="00D80A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8DFC0" w14:textId="77777777" w:rsidR="00D80A9A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**Always check the North Carolina PMP Aware as well as NC Health Connex for important collateral information about the potential patient.</w:t>
      </w:r>
    </w:p>
    <w:p w14:paraId="019CD46C" w14:textId="77777777" w:rsidR="00D80A9A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Please include all pertinent documents associated with this referral. To Schedule call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(919)-857-5948</w:t>
      </w:r>
    </w:p>
    <w:p w14:paraId="788DD686" w14:textId="77777777" w:rsidR="00D80A9A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Please note: Due to the confidential nature of this request, an informed release of information form must be signed by patient/client and forwarded with this referral/order.</w:t>
      </w:r>
    </w:p>
    <w:p w14:paraId="746BC1B9" w14:textId="77777777" w:rsidR="00D80A9A" w:rsidRDefault="00D80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ectPr w:rsidR="00D80A9A">
      <w:pgSz w:w="12240" w:h="15840"/>
      <w:pgMar w:top="432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31482A-54E4-4FDC-9454-CD0A5396309A}"/>
    <w:embedBold r:id="rId2" w:fontKey="{8BC3361D-6E65-425B-BE12-EDBBB5FE3E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0A49C1FF-A7A4-4681-93A9-3930E5CCDD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9894470-2840-478B-830E-48B6EBAD81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B560C7-AAEC-43E4-8DA7-947351CDB6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A9A"/>
    <w:rsid w:val="00892229"/>
    <w:rsid w:val="00B35575"/>
    <w:rsid w:val="00D8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E47B0"/>
  <w15:docId w15:val="{429569EE-B340-4DBC-AE64-D9814D3C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A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D778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00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E94"/>
  </w:style>
  <w:style w:type="paragraph" w:styleId="Footer">
    <w:name w:val="footer"/>
    <w:basedOn w:val="Normal"/>
    <w:link w:val="FooterChar"/>
    <w:uiPriority w:val="99"/>
    <w:unhideWhenUsed/>
    <w:rsid w:val="00E00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E94"/>
  </w:style>
  <w:style w:type="paragraph" w:styleId="BalloonText">
    <w:name w:val="Balloon Text"/>
    <w:basedOn w:val="Normal"/>
    <w:link w:val="BalloonTextChar"/>
    <w:uiPriority w:val="99"/>
    <w:semiHidden/>
    <w:unhideWhenUsed/>
    <w:rsid w:val="00E0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E9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70462"/>
    <w:pPr>
      <w:spacing w:after="0" w:line="240" w:lineRule="auto"/>
    </w:pPr>
    <w:rPr>
      <w:rFonts w:ascii="Arial" w:eastAsia="Times New Roman" w:hAnsi="Arial" w:cs="Times New Roman"/>
      <w:b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470462"/>
    <w:rPr>
      <w:rFonts w:ascii="Arial" w:eastAsia="Times New Roman" w:hAnsi="Arial" w:cs="Times New Roman"/>
      <w:b/>
      <w:sz w:val="18"/>
      <w:szCs w:val="20"/>
    </w:rPr>
  </w:style>
  <w:style w:type="table" w:styleId="TableGrid">
    <w:name w:val="Table Grid"/>
    <w:basedOn w:val="TableNormal"/>
    <w:uiPriority w:val="59"/>
    <w:rsid w:val="00E7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6VtgXRbfu9z4EwxoJ58ca5jT4g==">CgMxLjA4AHIhMW1BbHpCajR2bmU0U3VBTGxMOU9fQ2RHY3lBeFBvdFZJ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yeswecantoo</dc:creator>
  <cp:lastModifiedBy>Estelle Smith</cp:lastModifiedBy>
  <cp:revision>2</cp:revision>
  <dcterms:created xsi:type="dcterms:W3CDTF">2026-01-14T20:07:00Z</dcterms:created>
  <dcterms:modified xsi:type="dcterms:W3CDTF">2026-01-14T20:07:00Z</dcterms:modified>
</cp:coreProperties>
</file>